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041AA">
      <w:pPr>
        <w:spacing w:line="360" w:lineRule="auto"/>
        <w:jc w:val="center"/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</w:pPr>
      <w:bookmarkStart w:id="1" w:name="_GoBack"/>
      <w:bookmarkEnd w:id="1"/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全国十强培训师、Office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高效办公权威专家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</w:t>
      </w:r>
    </w:p>
    <w:p w14:paraId="7E4C7DAC">
      <w:pPr>
        <w:pStyle w:val="19"/>
        <w:spacing w:line="360" w:lineRule="auto"/>
        <w:ind w:firstLineChars="0"/>
        <w:jc w:val="center"/>
        <w:rPr>
          <w:rFonts w:hint="eastAsia" w:ascii="微软雅黑" w:hAnsi="微软雅黑" w:eastAsia="微软雅黑" w:cs="微软雅黑"/>
          <w:b/>
          <w:color w:val="0070C0"/>
          <w:kern w:val="0"/>
          <w:sz w:val="40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40"/>
          <w:szCs w:val="22"/>
        </w:rPr>
        <w:t>《Word文档专业排版与精美呈现》</w:t>
      </w:r>
    </w:p>
    <w:p w14:paraId="4AEA5DB2">
      <w:pPr>
        <w:pStyle w:val="19"/>
        <w:spacing w:line="360" w:lineRule="auto"/>
        <w:ind w:firstLineChars="0"/>
        <w:jc w:val="center"/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（高效技巧+专业排版篇   半天精华版）</w:t>
      </w:r>
    </w:p>
    <w:p w14:paraId="188E013D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【课程简介】</w:t>
      </w:r>
    </w:p>
    <w:p w14:paraId="564CD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是由office名师李宝运结合多年的培训经验和终端单位的实际需求编写的office培训精品课程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2909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中国讲师金话筒奖全国十强培训师、Office培训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领军</w:t>
      </w:r>
      <w:r>
        <w:rPr>
          <w:rFonts w:hint="eastAsia" w:ascii="微软雅黑" w:hAnsi="微软雅黑" w:eastAsia="微软雅黑" w:cs="微软雅黑"/>
          <w:sz w:val="24"/>
          <w:szCs w:val="28"/>
        </w:rPr>
        <w:t>人物、微软办公软件国际认证MOS大师级专家、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5B461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集Word排版思想、理念、技术、功能、方法、实现于一体，详细介绍了排版流程中涉及的排版技术的具体细节，充分利用每一个自动化排版工具，有效提高工作效率，让您体验并熟练掌握飞一般的排版速度。</w:t>
      </w:r>
    </w:p>
    <w:p w14:paraId="65EE72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本课程从Word 操作技巧开始，通过日常工作实例讲解文档的编辑和处理技巧、样式的使用、目录的使用、长文档的编辑、邮件合并与文档的安全等内容。本课程通过情景案例介绍，剖析Word操作技巧、学完后能制作大型精美、标准的、高品质的文档。</w:t>
      </w:r>
    </w:p>
    <w:p w14:paraId="683AD188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【培训对象】</w:t>
      </w:r>
    </w:p>
    <w:p w14:paraId="19E0C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需要使用Word软件熟练处理日常工作文档的商务人士。尤其适用于撰写工作总结、商务报告、投标文件、技术资料、毕业论文、书籍以及其他以Word为编辑环境的文字工作者。本课程要求学员会基本的办公软件操作，熟悉Windows操作！</w:t>
      </w:r>
    </w:p>
    <w:p w14:paraId="2ACB29E6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【课程收益】</w:t>
      </w:r>
    </w:p>
    <w:p w14:paraId="2B39EB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</w:t>
      </w:r>
      <w:r>
        <w:rPr>
          <w:rFonts w:hint="eastAsia" w:ascii="微软雅黑" w:hAnsi="微软雅黑" w:eastAsia="微软雅黑" w:cs="微软雅黑"/>
          <w:sz w:val="24"/>
          <w:szCs w:val="28"/>
        </w:rPr>
        <w:t>掌握Word自动化功能，快速提高工作效率，实现办公自动化！</w:t>
      </w:r>
    </w:p>
    <w:p w14:paraId="79376E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</w:t>
      </w:r>
      <w:r>
        <w:rPr>
          <w:rFonts w:hint="eastAsia" w:ascii="微软雅黑" w:hAnsi="微软雅黑" w:eastAsia="微软雅黑" w:cs="微软雅黑"/>
          <w:sz w:val="24"/>
          <w:szCs w:val="28"/>
        </w:rPr>
        <w:t>传授word排版的速成秘笈，让排版编辑工作不再是件苦差事！</w:t>
      </w:r>
    </w:p>
    <w:p w14:paraId="57BA8D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3．</w:t>
      </w:r>
      <w:r>
        <w:rPr>
          <w:rFonts w:hint="eastAsia" w:ascii="微软雅黑" w:hAnsi="微软雅黑" w:eastAsia="微软雅黑" w:cs="微软雅黑"/>
          <w:sz w:val="24"/>
          <w:szCs w:val="28"/>
        </w:rPr>
        <w:t>明确商务文档的编写规范，设计出专业精美的Word文档报告！</w:t>
      </w:r>
    </w:p>
    <w:p w14:paraId="0EB9AA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4．</w:t>
      </w:r>
      <w:r>
        <w:rPr>
          <w:rFonts w:hint="eastAsia" w:ascii="微软雅黑" w:hAnsi="微软雅黑" w:eastAsia="微软雅黑" w:cs="微软雅黑"/>
          <w:sz w:val="24"/>
          <w:szCs w:val="28"/>
        </w:rPr>
        <w:t>掌握Word高效操作技巧，成为办公高手，成就精彩职场人生！</w:t>
      </w:r>
    </w:p>
    <w:p w14:paraId="092DE5BA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【课程说明】</w:t>
      </w:r>
    </w:p>
    <w:p w14:paraId="492C5A2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1．精华版课程：约3课时，并根据实际情况调整。</w:t>
      </w:r>
    </w:p>
    <w:p w14:paraId="195826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2．理念讲授 + 实例呈现 + 案例剖析 + 操作示范 + 学员练习 + 一对一辅导。</w:t>
      </w:r>
    </w:p>
    <w:p w14:paraId="43FD969C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【培训课纲】</w:t>
      </w:r>
    </w:p>
    <w:p w14:paraId="47F53B1D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第1章 【文本选择与格式设置技巧】——招招精华、步步领先</w:t>
      </w:r>
    </w:p>
    <w:p w14:paraId="1B25E617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绝招精华：文本选择技巧——纵选截取多行文本</w:t>
      </w:r>
    </w:p>
    <w:p w14:paraId="3770475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绝招精华：格式设置技巧——快速设置上下标</w:t>
      </w:r>
    </w:p>
    <w:p w14:paraId="56E67DC0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绝招精华：格式设置技巧——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制表位神奇功能揭秘</w:t>
      </w:r>
    </w:p>
    <w:p w14:paraId="2BB9037E">
      <w:pPr>
        <w:pStyle w:val="30"/>
        <w:spacing w:line="360" w:lineRule="exact"/>
        <w:ind w:firstLine="0" w:firstLineChars="0"/>
        <w:jc w:val="left"/>
        <w:rPr>
          <w:rFonts w:hint="eastAsia" w:ascii="微软雅黑" w:hAnsi="微软雅黑" w:eastAsia="微软雅黑" w:cs="微软雅黑"/>
        </w:rPr>
      </w:pPr>
    </w:p>
    <w:p w14:paraId="1EE0624D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第2章 【文档布局与页面设置技巧】——布局随心、设置由我</w:t>
      </w:r>
    </w:p>
    <w:p w14:paraId="45FF6F46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绝招精华：页面布局设置——为文档添加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多个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水印</w:t>
      </w:r>
    </w:p>
    <w:p w14:paraId="5BB9F66C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绝招精华：页面布局设置——巧用文本框链接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进行排版</w:t>
      </w:r>
    </w:p>
    <w:p w14:paraId="1C1375AE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</w:t>
      </w:r>
      <w:bookmarkStart w:id="0" w:name="页眉页脚"/>
      <w:bookmarkEnd w:id="0"/>
      <w:r>
        <w:rPr>
          <w:rFonts w:hint="eastAsia" w:ascii="微软雅黑" w:hAnsi="微软雅黑" w:eastAsia="微软雅黑" w:cs="微软雅黑"/>
          <w:sz w:val="24"/>
          <w:szCs w:val="28"/>
        </w:rPr>
        <w:t>页眉页脚设置——如何删除页眉中的横线</w:t>
      </w:r>
    </w:p>
    <w:p w14:paraId="6443A821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绝招精华：页眉页脚设置——如何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为封面目录页内文页单独设置页码</w:t>
      </w:r>
    </w:p>
    <w:p w14:paraId="3708E149">
      <w:pPr>
        <w:pStyle w:val="30"/>
        <w:spacing w:line="360" w:lineRule="exact"/>
        <w:ind w:firstLine="0" w:firstLineChars="0"/>
        <w:jc w:val="left"/>
        <w:rPr>
          <w:rFonts w:hint="eastAsia" w:ascii="微软雅黑" w:hAnsi="微软雅黑" w:eastAsia="微软雅黑" w:cs="微软雅黑"/>
        </w:rPr>
      </w:pPr>
    </w:p>
    <w:p w14:paraId="2DA50687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第3章 【样式与自动创建目录技巧】—— 一键解决、高枕无忧</w:t>
      </w:r>
    </w:p>
    <w:p w14:paraId="7AB98A6E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绝招精华：样式核心技巧——快速为文本应用样式</w:t>
      </w:r>
    </w:p>
    <w:p w14:paraId="6855F853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绝招精华：自动化创建目录——利用样式创建目录</w:t>
      </w:r>
    </w:p>
    <w:p w14:paraId="73FDF4E2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绝招精华：自动化创建目录——让目录与实际内容同步</w:t>
      </w:r>
    </w:p>
    <w:p w14:paraId="79F7118C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绝招精华：自动化创建目录——将目录转换为普通文本</w:t>
      </w:r>
    </w:p>
    <w:p w14:paraId="58EEB46B">
      <w:pPr>
        <w:spacing w:line="360" w:lineRule="exact"/>
        <w:jc w:val="left"/>
        <w:rPr>
          <w:rFonts w:hint="eastAsia" w:ascii="微软雅黑" w:hAnsi="微软雅黑" w:eastAsia="微软雅黑" w:cs="微软雅黑"/>
        </w:rPr>
      </w:pPr>
    </w:p>
    <w:p w14:paraId="0B1E85FD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第4章 【邮件合并与制作证书技巧】——批量制作、化繁为简</w:t>
      </w:r>
    </w:p>
    <w:p w14:paraId="4CD3B5A6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绝招精华：邮件合并的用途</w:t>
      </w:r>
    </w:p>
    <w:p w14:paraId="2F54C804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绝招精华：邮件合并示例——批量制作获奖证书</w:t>
      </w:r>
    </w:p>
    <w:p w14:paraId="043AA5E0">
      <w:pPr>
        <w:spacing w:line="360" w:lineRule="exact"/>
        <w:jc w:val="left"/>
        <w:rPr>
          <w:rFonts w:hint="eastAsia" w:ascii="微软雅黑" w:hAnsi="微软雅黑" w:eastAsia="微软雅黑" w:cs="微软雅黑"/>
        </w:rPr>
      </w:pPr>
    </w:p>
    <w:p w14:paraId="2A82A1AF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 【Word与PPT协作办公技巧】——软件无界，轻松转换</w:t>
      </w:r>
    </w:p>
    <w:p w14:paraId="6BA8992B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绝招精华：协作办公技巧—— Word一键转PPT技巧</w:t>
      </w:r>
    </w:p>
    <w:p w14:paraId="0673B0DB">
      <w:pPr>
        <w:pStyle w:val="30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绝招精华：协作办公技巧—— PPT一键转Word技巧</w:t>
      </w:r>
    </w:p>
    <w:p w14:paraId="701C9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——【全面总结，答疑提高】——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299F83">
    <w:pPr>
      <w:pStyle w:val="9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44309F3B">
                <w:pPr>
                  <w:pStyle w:val="9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4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3B1631"/>
    <w:multiLevelType w:val="multilevel"/>
    <w:tmpl w:val="193B1631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2A6AC0"/>
    <w:rsid w:val="000056AF"/>
    <w:rsid w:val="000251DE"/>
    <w:rsid w:val="00026CF2"/>
    <w:rsid w:val="000421E9"/>
    <w:rsid w:val="00054042"/>
    <w:rsid w:val="00063494"/>
    <w:rsid w:val="000721D6"/>
    <w:rsid w:val="0008023C"/>
    <w:rsid w:val="00096E05"/>
    <w:rsid w:val="000A7763"/>
    <w:rsid w:val="000B2BE7"/>
    <w:rsid w:val="000B7BC5"/>
    <w:rsid w:val="000C416E"/>
    <w:rsid w:val="000D31B2"/>
    <w:rsid w:val="000D4E71"/>
    <w:rsid w:val="000E35CA"/>
    <w:rsid w:val="000E45F9"/>
    <w:rsid w:val="000F4265"/>
    <w:rsid w:val="00110838"/>
    <w:rsid w:val="00111792"/>
    <w:rsid w:val="00112EBF"/>
    <w:rsid w:val="00113F98"/>
    <w:rsid w:val="00123515"/>
    <w:rsid w:val="00131EE9"/>
    <w:rsid w:val="001414C6"/>
    <w:rsid w:val="001418E1"/>
    <w:rsid w:val="001469B9"/>
    <w:rsid w:val="00151406"/>
    <w:rsid w:val="0016198E"/>
    <w:rsid w:val="00163B95"/>
    <w:rsid w:val="00164388"/>
    <w:rsid w:val="00165AC5"/>
    <w:rsid w:val="0016760F"/>
    <w:rsid w:val="00167D99"/>
    <w:rsid w:val="001734F6"/>
    <w:rsid w:val="00181CF2"/>
    <w:rsid w:val="00183971"/>
    <w:rsid w:val="0019300C"/>
    <w:rsid w:val="00196CA4"/>
    <w:rsid w:val="001A3B2F"/>
    <w:rsid w:val="001A77A7"/>
    <w:rsid w:val="001B16E7"/>
    <w:rsid w:val="001C0495"/>
    <w:rsid w:val="001C58E4"/>
    <w:rsid w:val="001D35AC"/>
    <w:rsid w:val="001D3B3A"/>
    <w:rsid w:val="001D613F"/>
    <w:rsid w:val="001D6F20"/>
    <w:rsid w:val="001E00A1"/>
    <w:rsid w:val="0021094E"/>
    <w:rsid w:val="002166A1"/>
    <w:rsid w:val="00217735"/>
    <w:rsid w:val="00217F46"/>
    <w:rsid w:val="002243AA"/>
    <w:rsid w:val="00225B05"/>
    <w:rsid w:val="002333B5"/>
    <w:rsid w:val="0023755C"/>
    <w:rsid w:val="00237919"/>
    <w:rsid w:val="002437F8"/>
    <w:rsid w:val="0024477A"/>
    <w:rsid w:val="00245E17"/>
    <w:rsid w:val="00255FB5"/>
    <w:rsid w:val="002574A4"/>
    <w:rsid w:val="00257FD4"/>
    <w:rsid w:val="00260405"/>
    <w:rsid w:val="002614BF"/>
    <w:rsid w:val="0026709B"/>
    <w:rsid w:val="00272EEE"/>
    <w:rsid w:val="00280D49"/>
    <w:rsid w:val="00283CA1"/>
    <w:rsid w:val="00293E7D"/>
    <w:rsid w:val="002A1169"/>
    <w:rsid w:val="002A6AC0"/>
    <w:rsid w:val="002A7B7D"/>
    <w:rsid w:val="002B0324"/>
    <w:rsid w:val="002D60BA"/>
    <w:rsid w:val="002D7616"/>
    <w:rsid w:val="002E12B0"/>
    <w:rsid w:val="00303922"/>
    <w:rsid w:val="00311E30"/>
    <w:rsid w:val="00314060"/>
    <w:rsid w:val="003148AA"/>
    <w:rsid w:val="0031689C"/>
    <w:rsid w:val="00326207"/>
    <w:rsid w:val="00336922"/>
    <w:rsid w:val="003411E2"/>
    <w:rsid w:val="003427A2"/>
    <w:rsid w:val="00357466"/>
    <w:rsid w:val="003622D1"/>
    <w:rsid w:val="00367FBE"/>
    <w:rsid w:val="0037366A"/>
    <w:rsid w:val="00380CCB"/>
    <w:rsid w:val="00385562"/>
    <w:rsid w:val="003950CC"/>
    <w:rsid w:val="003A34CD"/>
    <w:rsid w:val="003A5CE5"/>
    <w:rsid w:val="003B26F5"/>
    <w:rsid w:val="003B31CB"/>
    <w:rsid w:val="003C2979"/>
    <w:rsid w:val="003C4967"/>
    <w:rsid w:val="003D5080"/>
    <w:rsid w:val="003D5C4C"/>
    <w:rsid w:val="003D6F35"/>
    <w:rsid w:val="003F0450"/>
    <w:rsid w:val="003F64FE"/>
    <w:rsid w:val="0040020E"/>
    <w:rsid w:val="00401333"/>
    <w:rsid w:val="00411C08"/>
    <w:rsid w:val="004357F8"/>
    <w:rsid w:val="00435875"/>
    <w:rsid w:val="00436036"/>
    <w:rsid w:val="00440A5A"/>
    <w:rsid w:val="00451771"/>
    <w:rsid w:val="0046161C"/>
    <w:rsid w:val="0047012B"/>
    <w:rsid w:val="004749E2"/>
    <w:rsid w:val="0049030D"/>
    <w:rsid w:val="00493D2F"/>
    <w:rsid w:val="00494799"/>
    <w:rsid w:val="00495187"/>
    <w:rsid w:val="004A0B33"/>
    <w:rsid w:val="004A3E07"/>
    <w:rsid w:val="004B390D"/>
    <w:rsid w:val="004C24F9"/>
    <w:rsid w:val="004E0979"/>
    <w:rsid w:val="004E3ACE"/>
    <w:rsid w:val="004F3766"/>
    <w:rsid w:val="00503EE8"/>
    <w:rsid w:val="00510D04"/>
    <w:rsid w:val="00517102"/>
    <w:rsid w:val="00517ADD"/>
    <w:rsid w:val="00523082"/>
    <w:rsid w:val="005404EF"/>
    <w:rsid w:val="005437FE"/>
    <w:rsid w:val="00547B32"/>
    <w:rsid w:val="005543DE"/>
    <w:rsid w:val="00555FA1"/>
    <w:rsid w:val="00563D13"/>
    <w:rsid w:val="005702C5"/>
    <w:rsid w:val="00570504"/>
    <w:rsid w:val="005772A2"/>
    <w:rsid w:val="005900FF"/>
    <w:rsid w:val="00594E85"/>
    <w:rsid w:val="005960B0"/>
    <w:rsid w:val="00596D2C"/>
    <w:rsid w:val="005A7833"/>
    <w:rsid w:val="005B5992"/>
    <w:rsid w:val="005C272A"/>
    <w:rsid w:val="005C4BDA"/>
    <w:rsid w:val="005D056A"/>
    <w:rsid w:val="005E49B5"/>
    <w:rsid w:val="00605B7E"/>
    <w:rsid w:val="00611D7D"/>
    <w:rsid w:val="00613D21"/>
    <w:rsid w:val="00620B41"/>
    <w:rsid w:val="00627634"/>
    <w:rsid w:val="00632953"/>
    <w:rsid w:val="006330DB"/>
    <w:rsid w:val="00634E23"/>
    <w:rsid w:val="00636FDB"/>
    <w:rsid w:val="0064030B"/>
    <w:rsid w:val="006435BC"/>
    <w:rsid w:val="00653CE2"/>
    <w:rsid w:val="00654F42"/>
    <w:rsid w:val="00662784"/>
    <w:rsid w:val="0066441C"/>
    <w:rsid w:val="00664842"/>
    <w:rsid w:val="00675AE0"/>
    <w:rsid w:val="00682626"/>
    <w:rsid w:val="00694CE6"/>
    <w:rsid w:val="00697C01"/>
    <w:rsid w:val="006B20FB"/>
    <w:rsid w:val="006C7E07"/>
    <w:rsid w:val="006D3847"/>
    <w:rsid w:val="006E2AA5"/>
    <w:rsid w:val="0070001D"/>
    <w:rsid w:val="00704900"/>
    <w:rsid w:val="007056F6"/>
    <w:rsid w:val="00724645"/>
    <w:rsid w:val="007275CE"/>
    <w:rsid w:val="0073200A"/>
    <w:rsid w:val="0073407B"/>
    <w:rsid w:val="0073554D"/>
    <w:rsid w:val="007358D1"/>
    <w:rsid w:val="00754733"/>
    <w:rsid w:val="00767014"/>
    <w:rsid w:val="007804E1"/>
    <w:rsid w:val="00786045"/>
    <w:rsid w:val="00790D0E"/>
    <w:rsid w:val="007A17E8"/>
    <w:rsid w:val="007A6B7C"/>
    <w:rsid w:val="007B176C"/>
    <w:rsid w:val="007B3688"/>
    <w:rsid w:val="007C54E0"/>
    <w:rsid w:val="007D02E8"/>
    <w:rsid w:val="007E1002"/>
    <w:rsid w:val="007E597A"/>
    <w:rsid w:val="00810664"/>
    <w:rsid w:val="008115B0"/>
    <w:rsid w:val="008120B7"/>
    <w:rsid w:val="008358D0"/>
    <w:rsid w:val="0085792A"/>
    <w:rsid w:val="0087211C"/>
    <w:rsid w:val="008721F5"/>
    <w:rsid w:val="008857B1"/>
    <w:rsid w:val="00887C25"/>
    <w:rsid w:val="00892080"/>
    <w:rsid w:val="0089293D"/>
    <w:rsid w:val="008B0445"/>
    <w:rsid w:val="008C0D0F"/>
    <w:rsid w:val="008C1DBE"/>
    <w:rsid w:val="008C2693"/>
    <w:rsid w:val="008E3BB4"/>
    <w:rsid w:val="008F3CDD"/>
    <w:rsid w:val="008F3FB7"/>
    <w:rsid w:val="008F5456"/>
    <w:rsid w:val="0091573E"/>
    <w:rsid w:val="009164EC"/>
    <w:rsid w:val="0091667A"/>
    <w:rsid w:val="00924DED"/>
    <w:rsid w:val="009312A1"/>
    <w:rsid w:val="00931AF7"/>
    <w:rsid w:val="00935295"/>
    <w:rsid w:val="009402DD"/>
    <w:rsid w:val="009451A6"/>
    <w:rsid w:val="009507AF"/>
    <w:rsid w:val="00955C2E"/>
    <w:rsid w:val="00956E5E"/>
    <w:rsid w:val="00965B2F"/>
    <w:rsid w:val="00983BA1"/>
    <w:rsid w:val="00986110"/>
    <w:rsid w:val="009A05FA"/>
    <w:rsid w:val="009A70C5"/>
    <w:rsid w:val="009B68F5"/>
    <w:rsid w:val="009C06F2"/>
    <w:rsid w:val="009C19AC"/>
    <w:rsid w:val="009C738D"/>
    <w:rsid w:val="009E2AF1"/>
    <w:rsid w:val="009E45C1"/>
    <w:rsid w:val="009E4988"/>
    <w:rsid w:val="009E4F56"/>
    <w:rsid w:val="009F5F1E"/>
    <w:rsid w:val="00A0101C"/>
    <w:rsid w:val="00A07023"/>
    <w:rsid w:val="00A12724"/>
    <w:rsid w:val="00A16D56"/>
    <w:rsid w:val="00A25095"/>
    <w:rsid w:val="00A37250"/>
    <w:rsid w:val="00A5234F"/>
    <w:rsid w:val="00A52E97"/>
    <w:rsid w:val="00A55936"/>
    <w:rsid w:val="00A61AB5"/>
    <w:rsid w:val="00A735AA"/>
    <w:rsid w:val="00A7646E"/>
    <w:rsid w:val="00A91E1F"/>
    <w:rsid w:val="00A93A50"/>
    <w:rsid w:val="00A96866"/>
    <w:rsid w:val="00A97CC5"/>
    <w:rsid w:val="00AA0D20"/>
    <w:rsid w:val="00AA178E"/>
    <w:rsid w:val="00AA6415"/>
    <w:rsid w:val="00AA6BF6"/>
    <w:rsid w:val="00AA6CCE"/>
    <w:rsid w:val="00AA7334"/>
    <w:rsid w:val="00AB559E"/>
    <w:rsid w:val="00AB685A"/>
    <w:rsid w:val="00AD2758"/>
    <w:rsid w:val="00AD7E4B"/>
    <w:rsid w:val="00AE6981"/>
    <w:rsid w:val="00AF2696"/>
    <w:rsid w:val="00AF69B9"/>
    <w:rsid w:val="00B03B60"/>
    <w:rsid w:val="00B17CB4"/>
    <w:rsid w:val="00B201FF"/>
    <w:rsid w:val="00B309A5"/>
    <w:rsid w:val="00B30BDD"/>
    <w:rsid w:val="00B40FA5"/>
    <w:rsid w:val="00B52213"/>
    <w:rsid w:val="00B75B5C"/>
    <w:rsid w:val="00B850D5"/>
    <w:rsid w:val="00B8672C"/>
    <w:rsid w:val="00B87E40"/>
    <w:rsid w:val="00B95C52"/>
    <w:rsid w:val="00BA51B1"/>
    <w:rsid w:val="00BC1C30"/>
    <w:rsid w:val="00BC3DC0"/>
    <w:rsid w:val="00BC4126"/>
    <w:rsid w:val="00BC5D77"/>
    <w:rsid w:val="00BD2B3C"/>
    <w:rsid w:val="00BE00EB"/>
    <w:rsid w:val="00BE6BE0"/>
    <w:rsid w:val="00BF0A75"/>
    <w:rsid w:val="00BF54BF"/>
    <w:rsid w:val="00BF5742"/>
    <w:rsid w:val="00BF5B41"/>
    <w:rsid w:val="00BF5CA0"/>
    <w:rsid w:val="00C0014F"/>
    <w:rsid w:val="00C007C6"/>
    <w:rsid w:val="00C100C7"/>
    <w:rsid w:val="00C30792"/>
    <w:rsid w:val="00CA0F36"/>
    <w:rsid w:val="00CA2BE0"/>
    <w:rsid w:val="00CC1EFB"/>
    <w:rsid w:val="00CD1C93"/>
    <w:rsid w:val="00CD1FA3"/>
    <w:rsid w:val="00CD6226"/>
    <w:rsid w:val="00CE28E2"/>
    <w:rsid w:val="00CE5BAA"/>
    <w:rsid w:val="00CE7359"/>
    <w:rsid w:val="00CF6B81"/>
    <w:rsid w:val="00CF6F66"/>
    <w:rsid w:val="00D048B0"/>
    <w:rsid w:val="00D12DEC"/>
    <w:rsid w:val="00D16867"/>
    <w:rsid w:val="00D214F7"/>
    <w:rsid w:val="00D257E5"/>
    <w:rsid w:val="00D26833"/>
    <w:rsid w:val="00D33A6B"/>
    <w:rsid w:val="00D3558B"/>
    <w:rsid w:val="00D40F0C"/>
    <w:rsid w:val="00D42AB7"/>
    <w:rsid w:val="00D42F20"/>
    <w:rsid w:val="00D501FD"/>
    <w:rsid w:val="00D5659D"/>
    <w:rsid w:val="00D60C4C"/>
    <w:rsid w:val="00D6677B"/>
    <w:rsid w:val="00D67C16"/>
    <w:rsid w:val="00D67F5A"/>
    <w:rsid w:val="00D76035"/>
    <w:rsid w:val="00D81C59"/>
    <w:rsid w:val="00D843C5"/>
    <w:rsid w:val="00D865DA"/>
    <w:rsid w:val="00D9374E"/>
    <w:rsid w:val="00DA041D"/>
    <w:rsid w:val="00DA0FC8"/>
    <w:rsid w:val="00DA4EA0"/>
    <w:rsid w:val="00DA7E62"/>
    <w:rsid w:val="00DB0400"/>
    <w:rsid w:val="00DC48A0"/>
    <w:rsid w:val="00DD5540"/>
    <w:rsid w:val="00DD6EDC"/>
    <w:rsid w:val="00DD7EF0"/>
    <w:rsid w:val="00DE3E23"/>
    <w:rsid w:val="00DF04C0"/>
    <w:rsid w:val="00DF0FD8"/>
    <w:rsid w:val="00DF2A58"/>
    <w:rsid w:val="00E06BDB"/>
    <w:rsid w:val="00E15FFD"/>
    <w:rsid w:val="00E272CC"/>
    <w:rsid w:val="00E27EE4"/>
    <w:rsid w:val="00E638C2"/>
    <w:rsid w:val="00E649A3"/>
    <w:rsid w:val="00E66458"/>
    <w:rsid w:val="00E6731A"/>
    <w:rsid w:val="00E73761"/>
    <w:rsid w:val="00E80424"/>
    <w:rsid w:val="00E9207B"/>
    <w:rsid w:val="00EA6874"/>
    <w:rsid w:val="00EB537E"/>
    <w:rsid w:val="00EB5FDB"/>
    <w:rsid w:val="00ED0F7A"/>
    <w:rsid w:val="00ED4D01"/>
    <w:rsid w:val="00EE3B8A"/>
    <w:rsid w:val="00F027A4"/>
    <w:rsid w:val="00F04112"/>
    <w:rsid w:val="00F072C0"/>
    <w:rsid w:val="00F15A09"/>
    <w:rsid w:val="00F216DF"/>
    <w:rsid w:val="00F30BDB"/>
    <w:rsid w:val="00F50E6F"/>
    <w:rsid w:val="00F53239"/>
    <w:rsid w:val="00F829B9"/>
    <w:rsid w:val="00F935D1"/>
    <w:rsid w:val="00F956E3"/>
    <w:rsid w:val="00FC20EE"/>
    <w:rsid w:val="00FC3F5F"/>
    <w:rsid w:val="00FC7E47"/>
    <w:rsid w:val="00FD7CD4"/>
    <w:rsid w:val="00FE6CAF"/>
    <w:rsid w:val="00FF39D5"/>
    <w:rsid w:val="00FF46B4"/>
    <w:rsid w:val="04E53345"/>
    <w:rsid w:val="06636545"/>
    <w:rsid w:val="0AA24B49"/>
    <w:rsid w:val="0BD73E00"/>
    <w:rsid w:val="0DDE1466"/>
    <w:rsid w:val="17703FB7"/>
    <w:rsid w:val="199F501D"/>
    <w:rsid w:val="228B189B"/>
    <w:rsid w:val="2C4B5D80"/>
    <w:rsid w:val="39932A65"/>
    <w:rsid w:val="6D072F55"/>
    <w:rsid w:val="71BE0520"/>
    <w:rsid w:val="74651476"/>
    <w:rsid w:val="7902536C"/>
    <w:rsid w:val="795B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21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5">
    <w:name w:val="annotation text"/>
    <w:basedOn w:val="1"/>
    <w:link w:val="26"/>
    <w:semiHidden/>
    <w:unhideWhenUsed/>
    <w:qFormat/>
    <w:uiPriority w:val="99"/>
    <w:pPr>
      <w:jc w:val="left"/>
    </w:pPr>
  </w:style>
  <w:style w:type="paragraph" w:styleId="6">
    <w:name w:val="Plain Text"/>
    <w:basedOn w:val="1"/>
    <w:link w:val="20"/>
    <w:unhideWhenUsed/>
    <w:qFormat/>
    <w:uiPriority w:val="99"/>
    <w:rPr>
      <w:rFonts w:ascii="宋体" w:hAnsi="Courier" w:eastAsia="宋体"/>
      <w:szCs w:val="21"/>
    </w:rPr>
  </w:style>
  <w:style w:type="paragraph" w:styleId="7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7"/>
    <w:semiHidden/>
    <w:unhideWhenUsed/>
    <w:qFormat/>
    <w:uiPriority w:val="99"/>
    <w:rPr>
      <w:b/>
      <w:bCs/>
    </w:rPr>
  </w:style>
  <w:style w:type="character" w:styleId="14">
    <w:name w:val="FollowedHyperlink"/>
    <w:basedOn w:val="13"/>
    <w:semiHidden/>
    <w:unhideWhenUsed/>
    <w:qFormat/>
    <w:uiPriority w:val="99"/>
    <w:rPr>
      <w:color w:val="800080" w:themeColor="followedHyperlink"/>
      <w:u w:val="single"/>
    </w:rPr>
  </w:style>
  <w:style w:type="character" w:styleId="15">
    <w:name w:val="Hyperlink"/>
    <w:basedOn w:val="13"/>
    <w:unhideWhenUsed/>
    <w:qFormat/>
    <w:uiPriority w:val="99"/>
    <w:rPr>
      <w:color w:val="0000FF" w:themeColor="hyperlink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7">
    <w:name w:val="页眉 字符"/>
    <w:basedOn w:val="13"/>
    <w:link w:val="10"/>
    <w:qFormat/>
    <w:uiPriority w:val="99"/>
    <w:rPr>
      <w:sz w:val="18"/>
      <w:szCs w:val="18"/>
    </w:rPr>
  </w:style>
  <w:style w:type="character" w:customStyle="1" w:styleId="18">
    <w:name w:val="页脚 字符"/>
    <w:basedOn w:val="13"/>
    <w:link w:val="9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20">
    <w:name w:val="纯文本 字符"/>
    <w:basedOn w:val="13"/>
    <w:link w:val="6"/>
    <w:qFormat/>
    <w:uiPriority w:val="99"/>
    <w:rPr>
      <w:rFonts w:ascii="宋体" w:hAnsi="Courier" w:eastAsia="宋体"/>
      <w:szCs w:val="21"/>
    </w:rPr>
  </w:style>
  <w:style w:type="character" w:customStyle="1" w:styleId="21">
    <w:name w:val="文档结构图 字符"/>
    <w:basedOn w:val="13"/>
    <w:link w:val="4"/>
    <w:semiHidden/>
    <w:qFormat/>
    <w:uiPriority w:val="99"/>
    <w:rPr>
      <w:rFonts w:ascii="宋体" w:eastAsia="宋体"/>
      <w:sz w:val="18"/>
      <w:szCs w:val="18"/>
    </w:rPr>
  </w:style>
  <w:style w:type="character" w:customStyle="1" w:styleId="22">
    <w:name w:val="标题 2 字符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批注框文本 字符"/>
    <w:basedOn w:val="13"/>
    <w:link w:val="8"/>
    <w:semiHidden/>
    <w:qFormat/>
    <w:uiPriority w:val="99"/>
    <w:rPr>
      <w:sz w:val="18"/>
      <w:szCs w:val="18"/>
    </w:rPr>
  </w:style>
  <w:style w:type="character" w:customStyle="1" w:styleId="24">
    <w:name w:val="日期 字符"/>
    <w:basedOn w:val="13"/>
    <w:link w:val="7"/>
    <w:semiHidden/>
    <w:qFormat/>
    <w:uiPriority w:val="99"/>
  </w:style>
  <w:style w:type="paragraph" w:customStyle="1" w:styleId="25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6">
    <w:name w:val="批注文字 字符"/>
    <w:basedOn w:val="13"/>
    <w:link w:val="5"/>
    <w:semiHidden/>
    <w:qFormat/>
    <w:uiPriority w:val="99"/>
  </w:style>
  <w:style w:type="character" w:customStyle="1" w:styleId="27">
    <w:name w:val="批注主题 字符"/>
    <w:basedOn w:val="26"/>
    <w:link w:val="11"/>
    <w:semiHidden/>
    <w:qFormat/>
    <w:uiPriority w:val="99"/>
    <w:rPr>
      <w:b/>
      <w:bCs/>
    </w:rPr>
  </w:style>
  <w:style w:type="character" w:customStyle="1" w:styleId="28">
    <w:name w:val="标题 1 字符"/>
    <w:basedOn w:val="13"/>
    <w:link w:val="2"/>
    <w:qFormat/>
    <w:uiPriority w:val="9"/>
    <w:rPr>
      <w:b/>
      <w:bCs/>
      <w:kern w:val="44"/>
      <w:sz w:val="44"/>
      <w:szCs w:val="44"/>
    </w:rPr>
  </w:style>
  <w:style w:type="character" w:styleId="29">
    <w:name w:val="Placeholder Text"/>
    <w:basedOn w:val="13"/>
    <w:semiHidden/>
    <w:qFormat/>
    <w:uiPriority w:val="99"/>
    <w:rPr>
      <w:color w:val="808080"/>
    </w:rPr>
  </w:style>
  <w:style w:type="paragraph" w:customStyle="1" w:styleId="30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11AC81-8110-434E-ADE6-C786FC8FCFB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2</Pages>
  <Words>1179</Words>
  <Characters>1261</Characters>
  <Lines>13</Lines>
  <Paragraphs>3</Paragraphs>
  <TotalTime>1</TotalTime>
  <ScaleCrop>false</ScaleCrop>
  <LinksUpToDate>false</LinksUpToDate>
  <CharactersWithSpaces>1283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2014-05-04T14:31:00Z</dcterms:created>
  <dc:creator>office讲师李宝运</dc:creator>
  <cp:keywords>office讲师李宝运</cp:keywords>
  <cp:lastModifiedBy>百家：聂小倩</cp:lastModifiedBy>
  <dcterms:modified xsi:type="dcterms:W3CDTF">2025-08-08T09:17:17Z</dcterms:modified>
  <dc:subject>Office讲师李宝运</dc:subject>
  <dc:title>李宝运老师Word系列课程</dc:title>
  <cp:revision>146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E04F9C8D39744C98AB7BF15B5BCB0130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